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1" w:rsidRPr="00953E37" w:rsidRDefault="001826F6" w:rsidP="00F01C01">
      <w:pPr>
        <w:jc w:val="center"/>
        <w:rPr>
          <w:b/>
          <w:iCs/>
        </w:rPr>
      </w:pPr>
      <w:r>
        <w:rPr>
          <w:b/>
          <w:iCs/>
        </w:rPr>
        <w:t>В 2021 году выпускников не было</w:t>
      </w:r>
    </w:p>
    <w:p w:rsidR="00CF4BDC" w:rsidRDefault="00CF4BDC">
      <w:bookmarkStart w:id="0" w:name="_GoBack"/>
      <w:bookmarkEnd w:id="0"/>
    </w:p>
    <w:sectPr w:rsidR="00CF4BDC" w:rsidSect="0012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1C01"/>
    <w:rsid w:val="00121E13"/>
    <w:rsid w:val="001826F6"/>
    <w:rsid w:val="00814052"/>
    <w:rsid w:val="00CF4BDC"/>
    <w:rsid w:val="00F0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01C01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01C01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2022-04-19T12:50:00Z</dcterms:created>
  <dcterms:modified xsi:type="dcterms:W3CDTF">2022-04-19T12:50:00Z</dcterms:modified>
</cp:coreProperties>
</file>